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86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1"/>
      </w:tblGrid>
      <w:tr w14:paraId="2771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060DA3">
            <w:pPr>
              <w:keepNext w:val="0"/>
              <w:keepLines w:val="0"/>
              <w:widowControl/>
              <w:suppressLineNumbers w:val="0"/>
              <w:ind w:firstLine="840" w:firstLineChars="3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</w:tc>
      </w:tr>
      <w:tr w14:paraId="54DD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98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需豁免产品信息反馈表</w:t>
            </w:r>
          </w:p>
        </w:tc>
      </w:tr>
    </w:tbl>
    <w:p w14:paraId="11AA0D4B">
      <w:pPr>
        <w:widowControl/>
        <w:ind w:firstLine="1124" w:firstLineChars="400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企业名称：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 xml:space="preserve">                                                                          </w:t>
      </w:r>
    </w:p>
    <w:tbl>
      <w:tblPr>
        <w:tblStyle w:val="5"/>
        <w:tblW w:w="131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28"/>
        <w:gridCol w:w="1312"/>
        <w:gridCol w:w="1507"/>
        <w:gridCol w:w="1507"/>
        <w:gridCol w:w="1507"/>
        <w:gridCol w:w="2347"/>
        <w:gridCol w:w="2883"/>
      </w:tblGrid>
      <w:tr w14:paraId="33CB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内包装器</w:t>
            </w:r>
          </w:p>
          <w:p w14:paraId="5095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容量和材质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包装件重量(kg)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危险类别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联合国编号（UN）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64B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AE0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337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84D72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465E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E4494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5A567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ED1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D15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2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5D08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C1DD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1DA6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0278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2284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162BD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993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43A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8C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D2D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1467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DE92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4DBE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6524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673F3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C1A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0A7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5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AE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CE3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078DC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434AA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13CEC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7D41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7C7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779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5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35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12C4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830E7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E71B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D972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4FE4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DF7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EAE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2B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2D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2E6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17986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9384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F4636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A57D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354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547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9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F0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372B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46AD6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FE60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5687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AA649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221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56B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D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3C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D5FF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3B03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5FD3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5397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64F6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985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0E5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A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28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E61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4E808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5952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2475E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8DC5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FC3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D01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6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79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E30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D1BB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27BD1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C3E1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E024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071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1F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D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85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3B83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B6C7C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A163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F6FE0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54BBE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9D9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99F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D9882FC">
      <w:pPr>
        <w:pStyle w:val="7"/>
        <w:ind w:left="0" w:leftChars="0" w:firstLine="843" w:firstLineChars="400"/>
        <w:rPr>
          <w:rFonts w:hint="eastAsia" w:ascii="仿宋" w:hAnsi="仿宋" w:eastAsia="仿宋" w:cs="仿宋"/>
          <w:b/>
          <w:bCs/>
          <w:lang w:val="en-US" w:eastAsia="zh-CN"/>
        </w:rPr>
      </w:pPr>
    </w:p>
    <w:p w14:paraId="4A3F996F">
      <w:pPr>
        <w:pStyle w:val="7"/>
        <w:ind w:left="0" w:leftChars="0" w:firstLine="843" w:firstLineChars="400"/>
        <w:rPr>
          <w:rFonts w:hint="eastAsia" w:ascii="仿宋" w:hAnsi="仿宋" w:eastAsia="仿宋" w:cs="仿宋"/>
          <w:b/>
          <w:bCs/>
          <w:lang w:val="en-US" w:eastAsia="zh-CN"/>
        </w:rPr>
      </w:pPr>
    </w:p>
    <w:p w14:paraId="696FEECB">
      <w:pPr>
        <w:pStyle w:val="7"/>
        <w:ind w:left="0" w:leftChars="0" w:firstLine="843" w:firstLineChars="400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注：1、请备注主要危险性。</w:t>
      </w:r>
    </w:p>
    <w:p w14:paraId="4E31C0B5">
      <w:pPr>
        <w:pStyle w:val="7"/>
        <w:ind w:left="0" w:leftChars="0" w:firstLine="1265" w:firstLineChars="600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2、请确保所填信息的准确性和完整性。</w:t>
      </w:r>
    </w:p>
    <w:p w14:paraId="52B1EAD9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 xml:space="preserve">            3、可自行添加行数。</w:t>
      </w:r>
    </w:p>
    <w:p w14:paraId="79AA47E3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lang w:val="en-US" w:eastAsia="zh-CN"/>
        </w:rPr>
      </w:pPr>
    </w:p>
    <w:p w14:paraId="455F37FA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lang w:val="en-US" w:eastAsia="zh-CN"/>
        </w:rPr>
      </w:pPr>
    </w:p>
    <w:tbl>
      <w:tblPr>
        <w:tblStyle w:val="5"/>
        <w:tblW w:w="486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1"/>
      </w:tblGrid>
      <w:tr w14:paraId="0C898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EC41DC">
            <w:pPr>
              <w:keepNext w:val="0"/>
              <w:keepLines w:val="0"/>
              <w:widowControl/>
              <w:suppressLineNumbers w:val="0"/>
              <w:ind w:firstLine="840" w:firstLineChars="3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</w:tc>
      </w:tr>
      <w:tr w14:paraId="0304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DB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需豁免产品信息反馈表（示例）</w:t>
            </w:r>
          </w:p>
        </w:tc>
      </w:tr>
    </w:tbl>
    <w:p w14:paraId="22A50CA3">
      <w:pPr>
        <w:widowControl/>
        <w:ind w:firstLine="1124" w:firstLineChars="400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企业名称：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 xml:space="preserve">                                                                          </w:t>
      </w:r>
    </w:p>
    <w:tbl>
      <w:tblPr>
        <w:tblStyle w:val="5"/>
        <w:tblW w:w="131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28"/>
        <w:gridCol w:w="1312"/>
        <w:gridCol w:w="1594"/>
        <w:gridCol w:w="1580"/>
        <w:gridCol w:w="1260"/>
        <w:gridCol w:w="2347"/>
        <w:gridCol w:w="2883"/>
      </w:tblGrid>
      <w:tr w14:paraId="6206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内包装器</w:t>
            </w:r>
          </w:p>
          <w:p w14:paraId="0472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容量和材质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包装件重量</w:t>
            </w:r>
          </w:p>
          <w:p w14:paraId="4621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(kg)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危险类别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联合国编号（UN）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395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1F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示例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7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二硫化碳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982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每箱12瓶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54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500mL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/玻璃瓶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E0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6E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Ⅲ类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88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UN1131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C48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287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979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20B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D946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4E898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0A5E1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E5AEE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070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5FC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0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4C5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85E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0E61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FBBDD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82BB1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FCF45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B7B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99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8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2B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F318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70DDE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F4B9E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5BD7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9D617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FDD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C2E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63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46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2590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755C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D3D43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3173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C908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7AC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2D0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D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CE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6451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B5DA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AF81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ACBEA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F698D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24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07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0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43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A98B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711FD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8962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DC3C2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BAEE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EB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E94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81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4F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A05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752C4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BD36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C1B3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13DA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56C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844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4D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1C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98A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FC1E7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277C7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C476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88BE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359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A69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8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08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94C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AD5E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6473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817BA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9512B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5A0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5E6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6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BE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68C5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3CB9C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80450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9BB0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DEF4B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075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B95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9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E2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00D4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72C7E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7FA6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51468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74EA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D0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90D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E2B62E5">
      <w:pPr>
        <w:pStyle w:val="7"/>
        <w:ind w:left="0" w:leftChars="0" w:firstLine="843" w:firstLineChars="400"/>
        <w:rPr>
          <w:rFonts w:hint="eastAsia" w:ascii="仿宋" w:hAnsi="仿宋" w:eastAsia="仿宋" w:cs="仿宋"/>
          <w:b/>
          <w:bCs/>
          <w:lang w:val="en-US" w:eastAsia="zh-CN"/>
        </w:rPr>
      </w:pPr>
    </w:p>
    <w:p w14:paraId="60BD3951">
      <w:pPr>
        <w:pStyle w:val="7"/>
        <w:ind w:left="0" w:leftChars="0" w:firstLine="843" w:firstLineChars="400"/>
        <w:rPr>
          <w:rFonts w:hint="eastAsia" w:ascii="仿宋" w:hAnsi="仿宋" w:eastAsia="仿宋" w:cs="仿宋"/>
          <w:b/>
          <w:bCs/>
          <w:lang w:val="en-US" w:eastAsia="zh-CN"/>
        </w:rPr>
      </w:pPr>
    </w:p>
    <w:p w14:paraId="00621A09">
      <w:pPr>
        <w:pStyle w:val="7"/>
        <w:ind w:left="0" w:leftChars="0" w:firstLine="843" w:firstLineChars="400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注：1、请备注主要危险性。</w:t>
      </w:r>
    </w:p>
    <w:p w14:paraId="397691A6">
      <w:pPr>
        <w:pStyle w:val="7"/>
        <w:ind w:left="0" w:leftChars="0" w:firstLine="1265" w:firstLineChars="600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2、请确保所填信息的准确性和完整性。</w:t>
      </w:r>
    </w:p>
    <w:p w14:paraId="78D51B1F">
      <w:pPr>
        <w:pStyle w:val="7"/>
        <w:ind w:left="0" w:leftChars="0" w:firstLine="0" w:firstLineChars="0"/>
      </w:pPr>
      <w:r>
        <w:rPr>
          <w:rFonts w:hint="eastAsia" w:ascii="仿宋" w:hAnsi="仿宋" w:eastAsia="仿宋" w:cs="仿宋"/>
          <w:b/>
          <w:bCs/>
          <w:lang w:val="en-US" w:eastAsia="zh-CN"/>
        </w:rPr>
        <w:t xml:space="preserve">            3、可自行添加行数。</w:t>
      </w:r>
    </w:p>
    <w:p w14:paraId="5B9ADEBB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533" w:right="567" w:bottom="567" w:left="56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D594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E28256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E28256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C2DF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322C"/>
    <w:rsid w:val="005A2D64"/>
    <w:rsid w:val="01050866"/>
    <w:rsid w:val="030212B7"/>
    <w:rsid w:val="0418272C"/>
    <w:rsid w:val="055B3806"/>
    <w:rsid w:val="0596777D"/>
    <w:rsid w:val="05F535D6"/>
    <w:rsid w:val="060D1D44"/>
    <w:rsid w:val="068B1EC9"/>
    <w:rsid w:val="0A7E3AF3"/>
    <w:rsid w:val="0C8F6C86"/>
    <w:rsid w:val="0DBA7538"/>
    <w:rsid w:val="0E871B7E"/>
    <w:rsid w:val="0E8C2C83"/>
    <w:rsid w:val="164B3423"/>
    <w:rsid w:val="180F4707"/>
    <w:rsid w:val="184F7565"/>
    <w:rsid w:val="1939049A"/>
    <w:rsid w:val="1A475CB0"/>
    <w:rsid w:val="1AAA1F45"/>
    <w:rsid w:val="1AD26D37"/>
    <w:rsid w:val="1B9E5DA3"/>
    <w:rsid w:val="1D9442F8"/>
    <w:rsid w:val="1EA638ED"/>
    <w:rsid w:val="1F19172C"/>
    <w:rsid w:val="1FA21F75"/>
    <w:rsid w:val="212778F1"/>
    <w:rsid w:val="213375E0"/>
    <w:rsid w:val="21902632"/>
    <w:rsid w:val="231828DF"/>
    <w:rsid w:val="24817663"/>
    <w:rsid w:val="25134077"/>
    <w:rsid w:val="269E759F"/>
    <w:rsid w:val="27DA0D95"/>
    <w:rsid w:val="28D252DE"/>
    <w:rsid w:val="29E637CA"/>
    <w:rsid w:val="2DBA18AB"/>
    <w:rsid w:val="2E29643F"/>
    <w:rsid w:val="2EB46EF4"/>
    <w:rsid w:val="2F3961B4"/>
    <w:rsid w:val="319121DA"/>
    <w:rsid w:val="35026356"/>
    <w:rsid w:val="36F914B9"/>
    <w:rsid w:val="38F848C2"/>
    <w:rsid w:val="3BB8485C"/>
    <w:rsid w:val="3C9020BD"/>
    <w:rsid w:val="3D580050"/>
    <w:rsid w:val="3F830C89"/>
    <w:rsid w:val="40833636"/>
    <w:rsid w:val="44977CAF"/>
    <w:rsid w:val="44E1092B"/>
    <w:rsid w:val="452A0524"/>
    <w:rsid w:val="45CA5931"/>
    <w:rsid w:val="46256F3D"/>
    <w:rsid w:val="47DE1152"/>
    <w:rsid w:val="48EE1869"/>
    <w:rsid w:val="4BA15EEC"/>
    <w:rsid w:val="4C547C35"/>
    <w:rsid w:val="4F42646A"/>
    <w:rsid w:val="4FC105AF"/>
    <w:rsid w:val="53A21DBD"/>
    <w:rsid w:val="55883964"/>
    <w:rsid w:val="57C93849"/>
    <w:rsid w:val="58870EA3"/>
    <w:rsid w:val="58E30CBE"/>
    <w:rsid w:val="5B696546"/>
    <w:rsid w:val="5C8D4CC0"/>
    <w:rsid w:val="5FFB2AF6"/>
    <w:rsid w:val="60FD590F"/>
    <w:rsid w:val="61756E5D"/>
    <w:rsid w:val="620A5C99"/>
    <w:rsid w:val="641F78A3"/>
    <w:rsid w:val="64792103"/>
    <w:rsid w:val="68B72023"/>
    <w:rsid w:val="6F4D4C8B"/>
    <w:rsid w:val="70A0305C"/>
    <w:rsid w:val="71F25676"/>
    <w:rsid w:val="7B1A51D8"/>
    <w:rsid w:val="7BA139AD"/>
    <w:rsid w:val="7C1106A7"/>
    <w:rsid w:val="7F376DBE"/>
    <w:rsid w:val="7F71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BodyText1I2"/>
    <w:basedOn w:val="8"/>
    <w:qFormat/>
    <w:uiPriority w:val="0"/>
    <w:pPr>
      <w:ind w:firstLine="420"/>
    </w:pPr>
  </w:style>
  <w:style w:type="paragraph" w:customStyle="1" w:styleId="8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920</Words>
  <Characters>1012</Characters>
  <Lines>0</Lines>
  <Paragraphs>0</Paragraphs>
  <TotalTime>3</TotalTime>
  <ScaleCrop>false</ScaleCrop>
  <LinksUpToDate>false</LinksUpToDate>
  <CharactersWithSpaces>1201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2025-11-26T07:17:00Z</dcterms:created>
  <dc:creator>admin</dc:creator>
  <cp:lastModifiedBy>ZHB</cp:lastModifiedBy>
  <dcterms:modified xsi:type="dcterms:W3CDTF">2025-12-04T07:07:41Z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eyJoZGlkIjoiYzQ2YTRjNjA4ZDNjOWZkYWQ4YWM2NWVlODZlNjg4ZTkiLCJ1c2VySWQiOiI0OTcxMTMzMjEifQ==</vt:lpwstr>
  </property>
  <property fmtid="{D5CDD505-2E9C-101B-9397-08002B2CF9AE}" pid="4" name="ICV">
    <vt:lpwstr>8312F6463AEC4ADC977CD8EF51E3AB39_13</vt:lpwstr>
  </property>
</Properties>
</file>