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59693">
      <w:bookmarkStart w:id="0" w:name="_GoBack"/>
      <w:bookmarkEnd w:id="0"/>
    </w:p>
    <w:p w14:paraId="6E28F172">
      <w:pPr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color w:val="36363D"/>
          <w:sz w:val="28"/>
          <w:szCs w:val="28"/>
          <w:lang w:val="en-US" w:eastAsia="zh-CN"/>
        </w:rPr>
        <w:t>附件一：</w:t>
      </w:r>
      <w:r>
        <w:rPr>
          <w:rFonts w:hint="eastAsia" w:ascii="仿宋" w:hAnsi="仿宋" w:eastAsia="仿宋" w:cs="仿宋"/>
          <w:color w:val="36363D"/>
          <w:sz w:val="28"/>
          <w:szCs w:val="28"/>
          <w:lang w:val="en-US"/>
        </w:rPr>
        <w:t>海外展会</w:t>
      </w:r>
      <w:r>
        <w:rPr>
          <w:rFonts w:hint="eastAsia" w:ascii="仿宋" w:hAnsi="仿宋" w:eastAsia="仿宋" w:cs="仿宋"/>
          <w:color w:val="36363D"/>
          <w:sz w:val="28"/>
          <w:szCs w:val="28"/>
          <w:lang w:val="en-US" w:eastAsia="zh-CN"/>
        </w:rPr>
        <w:t>参会反馈表</w:t>
      </w:r>
    </w:p>
    <w:p w14:paraId="4EF92C5C"/>
    <w:tbl>
      <w:tblPr>
        <w:tblStyle w:val="6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025"/>
        <w:gridCol w:w="607"/>
        <w:gridCol w:w="4942"/>
        <w:gridCol w:w="2708"/>
        <w:gridCol w:w="2325"/>
        <w:gridCol w:w="1100"/>
        <w:gridCol w:w="983"/>
      </w:tblGrid>
      <w:tr w14:paraId="0E8C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1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8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6363D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36363D"/>
                <w:kern w:val="0"/>
                <w:sz w:val="40"/>
                <w:szCs w:val="40"/>
                <w:u w:val="none"/>
                <w:lang w:val="en-US" w:eastAsia="zh-CN"/>
              </w:rPr>
              <w:t>海外展会参会反馈表</w:t>
            </w:r>
          </w:p>
        </w:tc>
      </w:tr>
      <w:tr w14:paraId="0F685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1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A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36363D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36363D"/>
                <w:kern w:val="0"/>
                <w:sz w:val="16"/>
                <w:szCs w:val="16"/>
                <w:u w:val="none"/>
                <w:lang w:val="en-US" w:eastAsia="zh-CN"/>
              </w:rPr>
              <w:t>请在参加、参观的展会后打“✔”</w:t>
            </w:r>
          </w:p>
        </w:tc>
      </w:tr>
      <w:tr w14:paraId="3FEA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5D709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center"/>
          </w:tcPr>
          <w:p w14:paraId="43FD5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71828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展会名称</w:t>
            </w:r>
          </w:p>
          <w:p w14:paraId="1126A5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（中&amp;英文）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2B173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展会时间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35345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展会地点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53FA8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</w:p>
          <w:p w14:paraId="16434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5448A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</w:p>
          <w:p w14:paraId="565FE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参观</w:t>
            </w:r>
          </w:p>
        </w:tc>
      </w:tr>
      <w:tr w14:paraId="2DC5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2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3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国内展览会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3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2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第二十六届中国国际农用化学品及植保展览会 (CropProtection)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EC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2026年3月17-19日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3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中国·上海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7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C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DA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7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77D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BD7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D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第二十六届中国国际农化装备及植保器械展览会(CACE)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F9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2026年3月17-19日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7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中国·上海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D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C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CD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1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8D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BA9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4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第十六届中国国际新型肥料展览会(FSHOW)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C7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2026年3月17-19日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2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中国·上海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B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6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23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9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B7B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409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1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2026中国国际现代农业科技展览会（AgTech）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4E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2026年3月17-19日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E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中国·上海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A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9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EA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9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538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1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第二十九届中国国际胶粘剂及密封剂展览会（ASE CHINA）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C1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2026年9月15-17日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C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中国·上海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6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5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E3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5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F8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7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2026（第二十三届）中国国际化工展览会 (ICIF 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F5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2026年9月15-17日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4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中国·上海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C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0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C7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E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C67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农用化学品</w:t>
            </w: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7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澳大利亚国际农业展览会（FutureAg)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98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2026年7月29-31日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A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澳大利亚·墨尔本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F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3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11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7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4D77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4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第十七届巴西农用化学品展览会 (Brasil AgrochemShow)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B76D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2026年8月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F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巴西·圣保罗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C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E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68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9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B32C4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8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马来西亚国际农业科技展览会(Agri Malaysia)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D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2026年9月10-12日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1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马来西亚·吉隆坡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3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C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A4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C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BAC3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D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第八届非洲农用化学品及植保展览会（CAC Africa）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7AE7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4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肯尼亚· 内罗毕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3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D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67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4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81BC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C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2026日本农业博览会(JAGRI TOKYO 2026)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6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2026年10月7-9日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5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日本·东京千叶县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5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1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38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0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5D639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2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越南农用化学品及植保展览会（CAC Vietnam）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2142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5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越南·胡志明市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E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8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04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A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ADF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精细及综合化工</w:t>
            </w: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0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2026中亚化工展览会（United Chemical Show）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F3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2026年1月28-30日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A0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哈萨克斯坦·阿斯塔纳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57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84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55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8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2B5FB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0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韩国化工及制药原料展览会 (KOREA CHEM/KOREA PHARM&amp;BIO 2026）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6A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2026年3月31日-4月3日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9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韩国·京畿道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F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C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22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2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595C2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A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2026印度国际精细化工展览会(ChemExpo India 2026)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CB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2026年4月29-30日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C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印度·孟买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D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1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75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4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F1CD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D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2026欧洲精细化工展览会(Chemspec Europe 2026)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85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2026年5月6-7日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6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德国·科隆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2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1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6A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F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33044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F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2026英国化工展览会(ChemUK 2026)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78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2026年5月20-21日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9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英国·伯明翰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2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B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1A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3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0FB8A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0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2026土耳其国际化工展览会(Turkchem 2026)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E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2026年11月25-27日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B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土耳其·伊斯坦布尔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1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F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52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3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E80E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F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2026俄罗斯国际化工展览会(Khimia 2026)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11B2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2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俄罗斯·莫斯科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B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0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F7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0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20853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F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2026越南国际化工展览会(Chemvina 2026)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0591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3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越南·胡志明市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B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1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09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1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7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营养、健康食品原料及配料</w:t>
            </w: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A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美国（西部）天然产品展览会（Natural Products Expo West）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D7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2026年3月4-6日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B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美国·阿纳海姆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0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E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97D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9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330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7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美国天然、健康和创新原料（东部）展览会 （SupplySide Connect New Jersey)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10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2026年4月14-15日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E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美国·新泽西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E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E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F9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0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B4C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3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俄罗斯全球配料展览会（GIS）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07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2026年4月28-30日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F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俄罗斯·莫斯科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2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5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BA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8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7BA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3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欧洲国际营养保健食品展览会 (Vitafoods Europe)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8C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2026年5月5-7日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C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西班牙·巴塞罗那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2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3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92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C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CA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7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日本食品配料展览会 (IFIA Japan)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02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2026年5月21-23日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B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日本·东京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C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C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3F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2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EBB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4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美国食品添加剂展览会(IFT 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6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2026年7月13-15日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8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美国·芝加哥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0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0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A9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B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AD2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4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巴西食品配料展览会 (FISA)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8D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2026年8月4-6日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E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巴西·圣保罗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4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2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B3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4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3C3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7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亚洲国际营养保健食品展览会 （Vitafoods Asia）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5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2026年9月2-4日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9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泰国·曼谷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0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6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C7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B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C5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A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亚洲食品配料展览会 （FIA）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0C91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8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印尼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雅加达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B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D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50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1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ADB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6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美国天然、健康和创新原料(西部)展览会 （SupplySide Globel）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3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2026年10月28-30日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9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美国·拉斯维加斯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4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5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C31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7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DF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C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欧洲食品配料及天然原料展览会 （FIE）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EBB3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D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法兰克福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B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5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F5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F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E66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医药原料</w:t>
            </w: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2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俄罗斯医药展览会(IPhEB Russia)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84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2026年4月8-10日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B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俄罗斯·圣彼得堡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9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2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93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D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6580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7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世界制药原料日本展览会(CPHI Japan)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88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2026年4月21-23日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7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日本·东京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4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2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CE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C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EA980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C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中东制药原料展览会 (CPHI Middle East)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9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2026年5月11-13日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C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沙特·利雅得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6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83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6A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2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4F16B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8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巴西国际制药技术展览会(FCE Pharma)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40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2026年6月1-3日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F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巴西·圣保罗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F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C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9D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F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127E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1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世界制药原料北美展览会(CPHI North America)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3D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2026年6月2-4日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4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美国·费城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8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A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62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0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D4B8C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E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东南亚制药原料展览会（CPHI SEA）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D6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2026年7月8-10日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E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泰国·曼谷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7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A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5E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B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FA5F1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4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韩国制药原料展览会（CPHI Korea）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9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2026年8月25-27日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7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韩国·首尔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7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9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02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B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9159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1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欧洲国际制药原料展览会 （CPHI Frankfurt）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D8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2026年10月8-10日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E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意大利·米兰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0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A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F0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6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FF74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C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俄罗斯制药展览会 (Pharmtech &amp; Ingredients)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E287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A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俄罗斯·莫斯科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2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5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E7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C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AB44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2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印度制药原料展览会 (CPHI India)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3BE3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4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印度·新德里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9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B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94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A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78E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化妆品原料</w:t>
            </w: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E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欧洲化妆品原料展览会 (In-Cosmetics Global)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5B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2026年4月14-16日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D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法国·巴黎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0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9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43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6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920B3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8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韩国化妆品原料展览会 (In-Cosmetics Korea)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3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2026年7月1-3日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F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韩国·首尔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B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1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83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4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279E2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D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巴西化妆品原料展览会 (In-Cosmetics SA)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85E3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9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巴西·圣保罗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E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E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33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A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8FFE3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7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亚洲化妆品原料展览会(In-Cosmetics Asia)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72E6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5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泰国·曼谷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4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6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F6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2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91F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涂料、胶黏剂、塑料</w:t>
            </w: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8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中亚涂料展览会 (CACS)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38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2026年1月28-30日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D9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哈萨克斯坦·阿斯塔纳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8B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AD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7B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A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CC8DC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8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印度涂料展览会（PAINTINDIA）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7E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2026年2月19-21日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E8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印度·孟买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1E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0D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25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D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989B8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E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俄罗斯涂料展览会(INTERLAKOKRASKA)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CB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2026年2月24-27日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B9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俄罗斯·莫斯科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54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3E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92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3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C06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8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荷兰硅材料及功能膜展览会 (Silicone Expo Europe)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27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2026年2月24-26日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6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荷兰·阿姆斯特丹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7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5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EF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D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DFF9A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2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法国涂料展览会（eurocoat）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9D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2026年3月24-26日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C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法国·巴黎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A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E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6F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6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C37C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F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韩国涂料及胶粘剂展览会（Coating Korea）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16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2026年3月25-27日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4F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韩国·仁川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0C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3F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EE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1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134DE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3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中东涂料展览会（MECS）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CB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2026年4月14-16日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6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阿联酋·迪拜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D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7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F2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C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2420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0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美国涂料展览会（ACS）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4D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2026年5月5-7日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5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美国·印第安纳波利斯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0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5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5D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A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76AF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D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日本大阪涂料展览会（Paint &amp; Coating Expo）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F6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2026年5月13-15日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9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日本·大阪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3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3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C6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E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A182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7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越南胡志明国际涂料展览会（CEV）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4E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2026年6月10-12日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7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越南·胡志明市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4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5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9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4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A3ED0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F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土耳其油漆涂料博览会（PaintIstanbul）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DD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2026年6月17-19日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F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土耳其·伊斯坦布尔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E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4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62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6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BD363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9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北美胶粘剂及粘接技术展览会 (Adhesives &amp; Bonding Expo)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0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2026年6月23-25日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8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美国·诺维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5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B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971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D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181D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南非涂料展览会（CFA）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08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2026年6月24-26日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3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南非·约翰内斯堡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E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7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0B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B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5E336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B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拉美涂料展览会（LACS）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8F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2026年7月21-23日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5C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墨西哥·墨西哥城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61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F9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54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0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35D71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F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亚太涂料展览会（APCS）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F7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2026年8月26-28日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7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印尼·雅加达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1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1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B4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1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FEC3A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F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2026欧洲塑料展览会（AMI Compounding &amp;Recycling Expo）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CD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2026年9月23-24日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B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德国·法兰克福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3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2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F9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D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83ED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5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西班牙涂料展览会（Paint &amp; Coatings）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5D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2026年10月18-19日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8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西班牙·巴塞罗那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2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8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08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6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E41E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B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日本东京涂料展览会（Paint &amp; Coating Expo)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22E0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E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日本·东京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3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D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8E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B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68595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7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越南国际胶粘剂及胶粘带展览会 (Adhesives and Tape Expo Vietnam)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45C6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D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越南·胡志明市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3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5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E7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A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DF3E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F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越南国际涂料展览会（VINA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COATINGS）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4BCB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E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越南·胡志明市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C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8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86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0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E05B8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F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欧洲胶粘剂及粘接技术展览会 (Adhesives &amp; Bonding Expo Europe)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7077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2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德国·斯图加特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B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C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E3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7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F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</w:t>
            </w: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3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第十九届中国农药工业发展国际论坛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（19th China International Forum on Pesticide Industry Development）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6C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2026年3月17日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8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中国·上海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D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E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AC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C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50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7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第十四届中国国际生物农药及生物防治技术发展论坛（14th China International Forum on Biopesticide and Biocontrol Technology Development）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A0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2026年3月18日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F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中国·上海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2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1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92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9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E76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B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第八届全球农化行业 CROs &amp; CRAOs 交流会（8th CROs &amp; CRAOs Expertise Sharing Conference in Global Agrochemical Industry）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0C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2026年3月18日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B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中国·上海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F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C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C5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7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8F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D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第十六届中国国际肥料发展与贸易论坛 （16th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China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International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Fertilizer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Development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and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Trade Conference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CE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2026年3月17-18日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8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中国·上海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7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5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AD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A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E7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9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2026现代农业科技论坛（Modern Agricultural Science and Technology Forum）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D3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2026年3月17-18日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5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中国·上海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A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7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BE8F942"/>
    <w:p w14:paraId="51480EB7"/>
    <w:p w14:paraId="2EFF4EFD"/>
    <w:p w14:paraId="1F9D2E24">
      <w:pPr>
        <w:jc w:val="left"/>
        <w:rPr>
          <w:rFonts w:hint="eastAsia" w:ascii="仿宋" w:hAnsi="仿宋" w:eastAsia="仿宋" w:cs="仿宋"/>
          <w:color w:val="36363D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6363D"/>
          <w:sz w:val="28"/>
          <w:szCs w:val="28"/>
          <w:lang w:val="en-US" w:eastAsia="zh-CN"/>
        </w:rPr>
        <w:t>附件二：海外会展展位价格表</w:t>
      </w:r>
    </w:p>
    <w:tbl>
      <w:tblPr>
        <w:tblStyle w:val="6"/>
        <w:tblW w:w="15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525"/>
        <w:gridCol w:w="625"/>
        <w:gridCol w:w="3773"/>
        <w:gridCol w:w="2700"/>
        <w:gridCol w:w="1932"/>
        <w:gridCol w:w="418"/>
        <w:gridCol w:w="247"/>
        <w:gridCol w:w="165"/>
        <w:gridCol w:w="604"/>
        <w:gridCol w:w="568"/>
        <w:gridCol w:w="46"/>
        <w:gridCol w:w="189"/>
        <w:gridCol w:w="871"/>
        <w:gridCol w:w="1069"/>
      </w:tblGrid>
      <w:tr w14:paraId="6814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49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D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36363D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36363D"/>
                <w:kern w:val="0"/>
                <w:sz w:val="40"/>
                <w:szCs w:val="40"/>
                <w:u w:val="none"/>
                <w:lang w:val="en-US" w:eastAsia="zh-CN"/>
              </w:rPr>
              <w:t>海外会展展位价格表</w:t>
            </w:r>
          </w:p>
        </w:tc>
      </w:tr>
      <w:tr w14:paraId="4FB4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2D72F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center"/>
          </w:tcPr>
          <w:p w14:paraId="2D56A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12739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展会名称</w:t>
            </w:r>
          </w:p>
          <w:p w14:paraId="556E0E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（中&amp;英文）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4F938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展会时间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66D96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展会地点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5E5E2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</w:tr>
      <w:tr w14:paraId="650D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7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4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国内展览会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A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</w:t>
            </w: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F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第二十六届中国国际农用化学品及植保展览会 (CropProtection)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A8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2026年3月17-19日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5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中国·上海</w:t>
            </w:r>
          </w:p>
        </w:tc>
        <w:tc>
          <w:tcPr>
            <w:tcW w:w="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2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展位类型</w:t>
            </w:r>
          </w:p>
        </w:tc>
        <w:tc>
          <w:tcPr>
            <w:tcW w:w="1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8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光地特装</w:t>
            </w:r>
          </w:p>
          <w:p w14:paraId="2CD60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(元/㎡)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4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标准展位</w:t>
            </w:r>
          </w:p>
          <w:p w14:paraId="2EA3A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(元/㎡)</w:t>
            </w:r>
          </w:p>
        </w:tc>
      </w:tr>
      <w:tr w14:paraId="2C53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7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7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7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7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3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C8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C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B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D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D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C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22000,拐角费10%</w:t>
            </w:r>
          </w:p>
        </w:tc>
      </w:tr>
      <w:tr w14:paraId="3D9D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4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B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7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E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4E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C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3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A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9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F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16000，拐角费10%</w:t>
            </w:r>
          </w:p>
        </w:tc>
      </w:tr>
      <w:tr w14:paraId="0DAA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D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1F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4A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F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第二十六届中国国际农化装备及植保器械展览会(CACE)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98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2026年3月17-19日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5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中国·上海</w:t>
            </w:r>
          </w:p>
        </w:tc>
        <w:tc>
          <w:tcPr>
            <w:tcW w:w="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F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7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1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4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0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12000，拐角费10%</w:t>
            </w:r>
          </w:p>
        </w:tc>
      </w:tr>
      <w:tr w14:paraId="3D57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C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1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4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7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1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F4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E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C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E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  <w:tc>
          <w:tcPr>
            <w:tcW w:w="1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1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F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10000，拐角费10%</w:t>
            </w:r>
          </w:p>
        </w:tc>
      </w:tr>
      <w:tr w14:paraId="34BF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3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3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7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3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BC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5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3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0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1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4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1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8000，拐角费10%</w:t>
            </w:r>
          </w:p>
        </w:tc>
      </w:tr>
      <w:tr w14:paraId="191B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E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D34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A08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1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第十六届中国国际新型肥料展览会(FSHOW)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0F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2026年3月17-19日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8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中国·上海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F9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标准展位：15000人民币/9 ㎡</w:t>
            </w:r>
          </w:p>
        </w:tc>
      </w:tr>
      <w:tr w14:paraId="3AC4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D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8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3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2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68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F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7E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光地展位：1500人民币/㎡</w:t>
            </w:r>
          </w:p>
          <w:p w14:paraId="3816B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（最小起租面积27平米）</w:t>
            </w:r>
          </w:p>
        </w:tc>
      </w:tr>
      <w:tr w14:paraId="7AD9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E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34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3BB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E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2026中国国际现代农业科技展览会（AgTech）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ED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2026年3月17-19日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9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中国·上海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D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与第二十六届中国国际农用化学品及植保展览会同价</w:t>
            </w:r>
          </w:p>
        </w:tc>
      </w:tr>
      <w:tr w14:paraId="156F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9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D7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1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第二十九届中国国际胶粘剂及密封剂展览会（ASE CHINA）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43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2026年9月15-17日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C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中国·上海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30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标准展位：14850人民币/9 ㎡</w:t>
            </w:r>
          </w:p>
        </w:tc>
      </w:tr>
      <w:tr w14:paraId="1C34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5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B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D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05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1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7F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光地展位：1500人民币/㎡</w:t>
            </w:r>
          </w:p>
          <w:p w14:paraId="582E3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（最小起租面积27平米）</w:t>
            </w:r>
          </w:p>
        </w:tc>
      </w:tr>
      <w:tr w14:paraId="6B5C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3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562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7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2026（第二十三届）中国国际化工展览会 (ICIF )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1C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2026年9月15-17日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D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中国·上海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85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标准展位：16800人民币/9 ㎡</w:t>
            </w:r>
          </w:p>
        </w:tc>
      </w:tr>
      <w:tr w14:paraId="359D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7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B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5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5A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4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84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光地展位：1280人民币/㎡</w:t>
            </w:r>
          </w:p>
          <w:p w14:paraId="018AC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（最小起租面积18平米）</w:t>
            </w:r>
          </w:p>
        </w:tc>
      </w:tr>
      <w:tr w14:paraId="3B89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2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2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2DB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农用化学品</w:t>
            </w: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2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澳大利亚国际农业展览会（FutureAg)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BF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2026年7月29-31日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7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澳大利亚·墨尔本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3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62E49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C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7F5A4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8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第十七届巴西农用化学品展览会 (Brasil AgrochemShow)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3616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2026年8月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F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巴西·圣保罗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7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7A80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B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B3B7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E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马来西亚国际农业科技展览会(Agri Malaysia)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7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2026年9月10-12日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2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马来西亚·吉隆坡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C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0E99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1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D33B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A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第八届非洲农用化学品及植保展览会（CAC Africa）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FDA6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D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肯尼亚· 内罗毕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2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6941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7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4846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B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2026日本农业博览会(JAGRI TOKYO 2026)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4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2026年10月7-9日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B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日本·东京千叶县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5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7AB1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9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5CD79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B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越南农用化学品及植保展览会（CAC Vietnam）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13AD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5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越南·胡志明市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E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112E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2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6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精细及综合化工</w:t>
            </w:r>
          </w:p>
        </w:tc>
        <w:tc>
          <w:tcPr>
            <w:tcW w:w="4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0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2026中亚化工展览会（United Chemical Show）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C0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2026年1月28-30日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28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哈萨克斯坦</w:t>
            </w:r>
          </w:p>
          <w:p w14:paraId="5BD8F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·阿斯塔纳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F5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标准展位：3,800人民币/ ㎡</w:t>
            </w:r>
          </w:p>
        </w:tc>
      </w:tr>
      <w:tr w14:paraId="1FBA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2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83D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E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59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3E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7A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光地展位：3,400人民币/㎡</w:t>
            </w:r>
          </w:p>
          <w:p w14:paraId="0C329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（最小起租面积36平米）</w:t>
            </w:r>
          </w:p>
        </w:tc>
      </w:tr>
      <w:tr w14:paraId="6D61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2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E169E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D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韩国化工及制药原料展览会 (KOREA CHEM/KOREA PHARM&amp;BIO 2026）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4B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2026年3月31日-4月3日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7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韩国·京畿道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D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标准展位：30,500元/9㎡</w:t>
            </w:r>
          </w:p>
        </w:tc>
      </w:tr>
      <w:tr w14:paraId="4AB7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D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256C0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2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2026印度国际精细化工展览会(ChemExpo India 2026)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CE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2026年4月29-30日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2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印度·孟买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1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标准展位：34500元/9㎡</w:t>
            </w:r>
          </w:p>
          <w:p w14:paraId="60CEE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（合用展位加收25％展位费）</w:t>
            </w:r>
          </w:p>
        </w:tc>
      </w:tr>
      <w:tr w14:paraId="5077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5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393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E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FE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B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A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光地：3450元/㎡</w:t>
            </w:r>
          </w:p>
          <w:p w14:paraId="686F9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（18㎡起售）</w:t>
            </w:r>
          </w:p>
        </w:tc>
      </w:tr>
      <w:tr w14:paraId="7BA2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D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A1DC1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1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2026欧洲精细化工展览会(Chemspec Europe 2026)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DE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2026年5月6-7日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9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德国·科隆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EBE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展位类型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FED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展位开口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15B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  <w:p w14:paraId="5A53F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91B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普通展区</w:t>
            </w:r>
          </w:p>
          <w:p w14:paraId="42506C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612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优先展区</w:t>
            </w:r>
          </w:p>
          <w:p w14:paraId="6A247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（元/㎡）</w:t>
            </w:r>
          </w:p>
        </w:tc>
      </w:tr>
      <w:tr w14:paraId="43154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B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8C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A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4E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2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BA0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标准展位</w:t>
            </w:r>
          </w:p>
          <w:p w14:paraId="4E065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63F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单开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482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C381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EB1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  <w:p w14:paraId="78AB0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41E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7248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E20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7497 </w:t>
            </w:r>
          </w:p>
        </w:tc>
      </w:tr>
      <w:tr w14:paraId="3582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1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67B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D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E8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E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2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16B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双开</w:t>
            </w:r>
          </w:p>
        </w:tc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E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22B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CF2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8210 </w:t>
            </w:r>
          </w:p>
        </w:tc>
      </w:tr>
      <w:tr w14:paraId="1B18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A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95B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E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93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C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CF3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升级标摊</w:t>
            </w:r>
          </w:p>
          <w:p w14:paraId="0F3D6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A72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单开</w:t>
            </w:r>
          </w:p>
        </w:tc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F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E1C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8161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61C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8410 </w:t>
            </w:r>
          </w:p>
        </w:tc>
      </w:tr>
      <w:tr w14:paraId="0D2F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9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CBB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9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73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0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D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4E6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双开</w:t>
            </w:r>
          </w:p>
        </w:tc>
        <w:tc>
          <w:tcPr>
            <w:tcW w:w="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C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8EA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8976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A5A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9250 </w:t>
            </w:r>
          </w:p>
        </w:tc>
      </w:tr>
      <w:tr w14:paraId="38B2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2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20C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F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89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3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F8F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光地展位</w:t>
            </w:r>
          </w:p>
          <w:p w14:paraId="17ABC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DDF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1-3 面开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6F2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  <w:p w14:paraId="31B88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C9F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5623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FDD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5881</w:t>
            </w:r>
          </w:p>
        </w:tc>
      </w:tr>
      <w:tr w14:paraId="4919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D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7A5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5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1C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8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8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4C4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独立岛</w:t>
            </w:r>
          </w:p>
        </w:tc>
        <w:tc>
          <w:tcPr>
            <w:tcW w:w="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6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E96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6183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596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6466 </w:t>
            </w:r>
          </w:p>
        </w:tc>
      </w:tr>
      <w:tr w14:paraId="1B6B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2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0E7D6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6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2026英国化工展览会(ChemUK 2026)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EF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2026年5月20-21日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F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英国·伯明翰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3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标准展位：50930元/9平方米</w:t>
            </w:r>
          </w:p>
        </w:tc>
      </w:tr>
      <w:tr w14:paraId="2172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E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BCA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8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71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F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1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光地：4906元/㎡</w:t>
            </w:r>
          </w:p>
        </w:tc>
      </w:tr>
      <w:tr w14:paraId="27CCE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B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A6EF5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0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2026土耳其国际化工展览会(Turkchem 2026)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5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2026年11月25-27日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5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土耳其·伊斯坦布尔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0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标准展位：38880元/㎡</w:t>
            </w:r>
          </w:p>
        </w:tc>
      </w:tr>
      <w:tr w14:paraId="1497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B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867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1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7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C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6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光地：3180元/㎡+3300元注册费</w:t>
            </w:r>
          </w:p>
          <w:p w14:paraId="7DC54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（30㎡起租）</w:t>
            </w:r>
          </w:p>
        </w:tc>
      </w:tr>
      <w:tr w14:paraId="761A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3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CB166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6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2026俄罗斯国际化工展览会(Khimia 2026)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F7C6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C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俄罗斯·莫斯科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F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0191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6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D993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9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2026越南国际化工展览会(Chemvina 2026)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B6FE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9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越南·胡志明市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9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51FD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C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6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营养、健康食品原料及配料</w:t>
            </w: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2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美国（西部）天然产品展览会（Natural Products Expo West）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DD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2026年3月4-6日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4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美国·阿纳海姆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C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4193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0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8EF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E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美国天然、健康和创新原料（东部）展览会 （SupplySide Connect New Jersey)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11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2026年4月14-15日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8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美国·新泽西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E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4A1B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9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887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F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俄罗斯全球配料展览会（GIS）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E8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2026年4月28-30日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1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俄罗斯·莫斯科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E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5C2C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4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22A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8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欧洲国际营养保健食品展览会 (Vitafoods Europe)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70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2026年5月5-7日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C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西班牙·巴塞罗那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2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4F0A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6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A7A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0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日本食品配料展览会 (IFIA Japan)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EE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2026年5月21-23日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0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日本·东京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6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350E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7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A5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9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美国食品添加剂展览会(IFT 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A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2026年7月13-15日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F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美国·芝加哥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4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6513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1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A28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7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巴西食品配料展览会 (FISA)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54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2026年8月4-6日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7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巴西·圣保罗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A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5495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4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AA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B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亚洲国际营养保健食品展览会 （Vitafoods Asia）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4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2026年9月2-4日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2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泰国·曼谷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8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6D88E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7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C1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8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亚洲食品配料展览会 （FIA）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FB17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1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印尼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雅加达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8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0542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B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FF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8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美国天然、健康和创新原料(西部)展览会 （SupplySide Globel）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9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2026年10月28-30日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8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美国·拉斯维加斯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3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4EC8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5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29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9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欧洲食品配料及天然原料展览会 （FIE）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6C5D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4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法兰克福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4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2E37D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9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94F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医药原料</w:t>
            </w: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E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俄罗斯医药展览会(IPhEB Russia)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27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2026年4月8-10日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D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俄罗斯·圣彼得堡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1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15F1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F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ECA3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0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世界制药原料日本展览会(CPHI Japan)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91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2026年4月21-23日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4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日本·东京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4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标准展位：5200元/㎡</w:t>
            </w:r>
          </w:p>
        </w:tc>
      </w:tr>
      <w:tr w14:paraId="3711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A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563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4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7F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1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B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双面开口：6200元/㎡</w:t>
            </w:r>
          </w:p>
        </w:tc>
      </w:tr>
      <w:tr w14:paraId="0FD3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6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BE6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E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60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9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B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合用展位费：3250元/家公司</w:t>
            </w:r>
          </w:p>
          <w:p w14:paraId="284BA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（合用展位费＋国内筹展费）</w:t>
            </w:r>
          </w:p>
        </w:tc>
      </w:tr>
      <w:tr w14:paraId="1CE6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7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5A8BD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2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中东制药原料展览会 (CPHI Middle East)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5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2026年5月11-13日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4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沙特·利雅得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3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6C72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D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4D131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7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巴西国际制药技术展览会(FCE Pharma)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9A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2026年6月1-3日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6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巴西·圣保罗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5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47DD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4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A38F2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A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世界制药原料北美展览会(CPHI North America)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64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2026年6月2-4日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C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美国·费城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A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标准展位：74000元/㎡</w:t>
            </w:r>
          </w:p>
        </w:tc>
      </w:tr>
      <w:tr w14:paraId="6873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3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53D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A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76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7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6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高级标展：78600元/㎡</w:t>
            </w:r>
          </w:p>
        </w:tc>
      </w:tr>
      <w:tr w14:paraId="78BFC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E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1DF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B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E4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9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D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双开口费：2000元</w:t>
            </w:r>
          </w:p>
        </w:tc>
      </w:tr>
      <w:tr w14:paraId="47C7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5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0565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4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东南亚制药原料展览会（CPHI SEA）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C3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2026年7月8-10日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1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泰国·曼谷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E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0E63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F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1576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F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韩国制药原料展览会（CPHI Korea）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8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2026年8月25-27日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B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韩国·首尔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D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标准展位：4900元/㎡</w:t>
            </w:r>
          </w:p>
        </w:tc>
      </w:tr>
      <w:tr w14:paraId="1922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7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B5C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E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B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3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3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双开口费：200元/㎡</w:t>
            </w:r>
          </w:p>
        </w:tc>
      </w:tr>
      <w:tr w14:paraId="2F2E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7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726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6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A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F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6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三开口费：300元/㎡</w:t>
            </w:r>
          </w:p>
        </w:tc>
      </w:tr>
      <w:tr w14:paraId="176D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5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0BD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F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B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B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6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国内筹展费：2000元/家公司</w:t>
            </w:r>
          </w:p>
        </w:tc>
      </w:tr>
      <w:tr w14:paraId="03C0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7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ED56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5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欧洲国际制药原料展览会 （CPHI Frankfurt）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30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2026年10月8-10日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2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意大利·米兰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9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0341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8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9A4F8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0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俄罗斯制药展览会 (Pharmtech &amp; Ingredients)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22A5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E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俄罗斯·莫斯科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3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7A8C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2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90C9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B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印度制药原料展览会 (CPHI India)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9332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6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印度·新德里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0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4755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D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F79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化妆品原料</w:t>
            </w: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3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欧洲化妆品原料展览会 (In-Cosmetics Global)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8E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2026年4月14-16日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2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法国·巴黎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3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1F83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2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8DA90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F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韩国化妆品原料展览会 (In-Cosmetics Korea)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6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2026年7月1-3日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B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韩国·首尔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1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6BFE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D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45491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A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巴西化妆品原料展览会 (In-Cosmetics SA)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EE1C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1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巴西·圣保罗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8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4939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7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20F52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F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亚洲化妆品原料展览会(In-Cosmetics Asia)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3792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D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泰国·曼谷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9B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1AE9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5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7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涂料、胶黏剂、塑料</w:t>
            </w:r>
          </w:p>
        </w:tc>
        <w:tc>
          <w:tcPr>
            <w:tcW w:w="4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F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中亚涂料展览会 (CACS)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7C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2026年1月28-30日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46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哈萨克斯坦·阿斯塔纳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5F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筹展费：2,000元人民币/企业</w:t>
            </w:r>
          </w:p>
        </w:tc>
      </w:tr>
      <w:tr w14:paraId="03CD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6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1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3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68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5B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F3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标准展位：3,800人民币/㎡</w:t>
            </w:r>
          </w:p>
        </w:tc>
      </w:tr>
      <w:tr w14:paraId="2A6D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8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3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5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D6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E8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D2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光地展位：3,400人民币/㎡</w:t>
            </w:r>
          </w:p>
          <w:p w14:paraId="7889D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（最小起租面积18平米）</w:t>
            </w:r>
          </w:p>
        </w:tc>
      </w:tr>
      <w:tr w14:paraId="51B9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F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BD7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E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D0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4D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FD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注册费：2,200元/企业</w:t>
            </w:r>
          </w:p>
        </w:tc>
      </w:tr>
      <w:tr w14:paraId="077E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9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E9769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3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印度涂料展览会（PAINTINDIA）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26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2026年2月19-21日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4F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印度·孟买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05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5DCD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9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DA2BE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9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俄罗斯涂料展览会(INTERLAKOKRASKA)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6B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2026年2月24-27日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3D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俄罗斯·莫斯科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1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筹展费：2000元/企业</w:t>
            </w:r>
          </w:p>
        </w:tc>
      </w:tr>
      <w:tr w14:paraId="1B43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5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BE6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0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04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37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8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注册费：5580元/企业</w:t>
            </w:r>
          </w:p>
        </w:tc>
      </w:tr>
      <w:tr w14:paraId="7B5F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E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35C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6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18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28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5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标准展位</w:t>
            </w:r>
          </w:p>
        </w:tc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A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A区：6890元/㎡</w:t>
            </w:r>
          </w:p>
        </w:tc>
      </w:tr>
      <w:tr w14:paraId="6246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E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D07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4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73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66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8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7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3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B区：6620元/㎡</w:t>
            </w:r>
          </w:p>
        </w:tc>
      </w:tr>
      <w:tr w14:paraId="5AF6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C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067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D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76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41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8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3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8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C区：5500元/㎡</w:t>
            </w:r>
          </w:p>
        </w:tc>
      </w:tr>
      <w:tr w14:paraId="1D3C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5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73A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0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C0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3F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B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  <w:p w14:paraId="3C597FF6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光地展位</w:t>
            </w:r>
          </w:p>
        </w:tc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2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A区：5630元/㎡</w:t>
            </w:r>
          </w:p>
        </w:tc>
      </w:tr>
      <w:tr w14:paraId="78B0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1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79D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E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0F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6E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8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F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1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B区：5180元/㎡</w:t>
            </w:r>
          </w:p>
        </w:tc>
      </w:tr>
      <w:tr w14:paraId="7AA3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A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D62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8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D3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F3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8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2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4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C区：4500元/㎡</w:t>
            </w:r>
          </w:p>
        </w:tc>
      </w:tr>
      <w:tr w14:paraId="0737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9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BD197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B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荷兰硅材料及功能膜展览会 (Silicone Expo Europe)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0F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2026年2月24-26日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C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荷兰·阿姆斯特丹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0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13D2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F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C8CB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0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法国涂料展览会（eurocoat）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53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2026年3月24-26日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0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法国·巴黎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DA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139B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6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77D8F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9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韩国涂料及胶粘剂展览会（Coating Korea）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0D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2026年3月25-27日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70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韩国·仁川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4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7BBC6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1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8484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9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中东涂料展览会（MECS）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23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2026年4月14-16日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A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阿联酋·迪拜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3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筹展费：2000元/企业</w:t>
            </w:r>
          </w:p>
        </w:tc>
      </w:tr>
      <w:tr w14:paraId="0DBC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D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85F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6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94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A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2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标准展位</w:t>
            </w:r>
          </w:p>
        </w:tc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1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6650元/㎡</w:t>
            </w:r>
          </w:p>
        </w:tc>
      </w:tr>
      <w:tr w14:paraId="3423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C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297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F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AE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3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8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1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C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拐角费：10%</w:t>
            </w:r>
          </w:p>
        </w:tc>
      </w:tr>
      <w:tr w14:paraId="1D9A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3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C03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7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FC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3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3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光地展位：6,050人民币/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㎡</w:t>
            </w:r>
          </w:p>
          <w:p w14:paraId="5CF65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（最小起租面积36平米）</w:t>
            </w:r>
          </w:p>
        </w:tc>
      </w:tr>
      <w:tr w14:paraId="73D1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3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38DFA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0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美国涂料展览会（ACS）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65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2026年5月5-7日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6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美国·印第安纳波利斯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A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4A92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2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0D51C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7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日本大阪涂料展览会（Paint &amp; Coating Expo）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EB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2026年5月13-15日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A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日本·大阪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C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筹展费：2000元/企业</w:t>
            </w:r>
          </w:p>
        </w:tc>
      </w:tr>
      <w:tr w14:paraId="6693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C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5D8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6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9D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5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F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标准展位</w:t>
            </w:r>
          </w:p>
        </w:tc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F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52,000元/8.1㎡</w:t>
            </w:r>
          </w:p>
        </w:tc>
      </w:tr>
      <w:tr w14:paraId="3AF6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3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CC4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5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00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4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8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8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3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双开口费：6000元</w:t>
            </w:r>
          </w:p>
        </w:tc>
      </w:tr>
      <w:tr w14:paraId="2146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F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C8E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1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D0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D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1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光地展位</w:t>
            </w:r>
          </w:p>
        </w:tc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A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74,000元/16.2m2</w:t>
            </w:r>
          </w:p>
        </w:tc>
      </w:tr>
      <w:tr w14:paraId="4D3F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9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443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F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E5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C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8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0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5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6000元</w:t>
            </w:r>
          </w:p>
        </w:tc>
      </w:tr>
      <w:tr w14:paraId="210E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0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3F19C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D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越南胡志明国际涂料展览会（CEV）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62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2026年6月10-12日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6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越南·胡志明市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0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筹展费：2000元/企业</w:t>
            </w:r>
          </w:p>
        </w:tc>
      </w:tr>
      <w:tr w14:paraId="726D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A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8B7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F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77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4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9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标准展位</w:t>
            </w:r>
          </w:p>
        </w:tc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2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278800元/9㎡</w:t>
            </w:r>
          </w:p>
        </w:tc>
      </w:tr>
      <w:tr w14:paraId="5130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A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171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7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AF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2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8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0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3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双开口拐角费：5%</w:t>
            </w:r>
          </w:p>
        </w:tc>
      </w:tr>
      <w:tr w14:paraId="695F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1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1D5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C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5E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A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8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F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1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三开口拐角费：10%</w:t>
            </w:r>
          </w:p>
        </w:tc>
      </w:tr>
      <w:tr w14:paraId="685D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0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CDE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9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BB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9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0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光地展位：25800元/9㎡</w:t>
            </w:r>
          </w:p>
        </w:tc>
      </w:tr>
      <w:tr w14:paraId="79C86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5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ACFD1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C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土耳其油漆涂料博览会（PaintIstanbul）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42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2026年6月17-19日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1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土耳其·伊斯坦布尔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0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4474E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0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A254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4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北美胶粘剂及粘接技术展览会 (Adhesives &amp; Bonding Expo)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6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2026年6月23-25日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6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美国·诺维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F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1B73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0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FFD34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1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南非涂料展览会（CFA）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DF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2026年6月24-26日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9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南非·约翰内斯堡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27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筹展费：2000元/企业</w:t>
            </w:r>
          </w:p>
        </w:tc>
      </w:tr>
      <w:tr w14:paraId="3035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E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8C9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0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8D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F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F9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标准展位：3800元/㎡</w:t>
            </w:r>
          </w:p>
        </w:tc>
      </w:tr>
      <w:tr w14:paraId="1453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5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2E0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4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2E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9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9C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光地展位：3557元/㎡</w:t>
            </w:r>
          </w:p>
        </w:tc>
      </w:tr>
      <w:tr w14:paraId="408F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A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89C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E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1A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5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5B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拐角费：10%拐角费</w:t>
            </w:r>
          </w:p>
        </w:tc>
      </w:tr>
      <w:tr w14:paraId="1175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9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0ACE7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6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拉美涂料展览会（LACS）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45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2026年7月21-23日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54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墨西哥·墨西哥城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6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1A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0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E37C2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E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亚太涂料展览会（APCS）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97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2026年8月26-28日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4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印尼·雅加达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07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筹展费：2000元/企业</w:t>
            </w:r>
          </w:p>
        </w:tc>
      </w:tr>
      <w:tr w14:paraId="46E7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4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436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F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5A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0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26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标准展位：7060元/㎡</w:t>
            </w:r>
          </w:p>
        </w:tc>
      </w:tr>
      <w:tr w14:paraId="7B6A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6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BFD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0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25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C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69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光地展位：5936元/㎡</w:t>
            </w:r>
          </w:p>
        </w:tc>
      </w:tr>
      <w:tr w14:paraId="09C2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5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838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2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97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4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5F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拐角费：10%拐角费</w:t>
            </w:r>
          </w:p>
        </w:tc>
      </w:tr>
      <w:tr w14:paraId="0B115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5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A4BC7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9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2026欧洲塑料展览会（AMI Compounding &amp;Recycling Expo）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BC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2026年9月23-24日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9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德国·法兰克福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0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7B0E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4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46C83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3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西班牙涂料展览会（Paint &amp; Coatings）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2A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2026年10月18-19日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C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西班牙·巴塞罗那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F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67A7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C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AA2C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A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日本东京涂料展览会（Paint &amp; Coating Expo)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A04E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5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日本·东京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7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18E6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1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42A8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2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越南国际胶粘剂及胶粘带展览会 (Adhesives and Tape Expo Vietnam)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E609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0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越南·胡志明市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2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1D17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4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8ECDE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E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越南国际涂料展览会（VINA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COATINGS）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A2EE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0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越南·胡志明市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7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  <w:tr w14:paraId="65D6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0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5986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5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欧洲胶粘剂及粘接技术展览会 (Adhesives &amp; Bonding Expo Europe)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DDC1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0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德国·斯图加特</w:t>
            </w:r>
          </w:p>
        </w:tc>
        <w:tc>
          <w:tcPr>
            <w:tcW w:w="4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D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</w:tr>
    </w:tbl>
    <w:p w14:paraId="28137E48">
      <w:pPr>
        <w:jc w:val="left"/>
        <w:rPr>
          <w:rFonts w:hint="eastAsia" w:ascii="仿宋" w:hAnsi="仿宋" w:eastAsia="仿宋" w:cs="仿宋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C000"/>
          <w:sz w:val="28"/>
          <w:szCs w:val="28"/>
          <w:lang w:val="en-US" w:eastAsia="zh-CN"/>
        </w:rPr>
        <w:t>注：海外展会价格根据汇率会有浮动，准确价格以询问当天实际价格为准。</w:t>
      </w:r>
    </w:p>
    <w:p w14:paraId="741CECAD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FA7B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7619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7619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8DEF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1062C"/>
    <w:rsid w:val="1DED1352"/>
    <w:rsid w:val="251040BC"/>
    <w:rsid w:val="59B07147"/>
    <w:rsid w:val="671D3CBE"/>
    <w:rsid w:val="69F86249"/>
    <w:rsid w:val="6F643D3C"/>
    <w:rsid w:val="73BB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 w:val="28"/>
    </w:rPr>
  </w:style>
  <w:style w:type="paragraph" w:styleId="3">
    <w:name w:val="Balloon Text"/>
    <w:basedOn w:val="1"/>
    <w:qFormat/>
    <w:uiPriority w:val="0"/>
    <w:rPr>
      <w:rFonts w:ascii="Calibri" w:hAnsi="Calibri" w:eastAsia="宋体" w:cs="Times New Roman"/>
      <w:sz w:val="7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61"/>
    <w:basedOn w:val="7"/>
    <w:qFormat/>
    <w:uiPriority w:val="0"/>
    <w:rPr>
      <w:rFonts w:ascii="Arial" w:hAnsi="Arial" w:cs="Arial"/>
      <w:color w:val="000000"/>
      <w:sz w:val="32"/>
      <w:szCs w:val="32"/>
      <w:u w:val="none"/>
    </w:rPr>
  </w:style>
  <w:style w:type="character" w:customStyle="1" w:styleId="9">
    <w:name w:val="font71"/>
    <w:basedOn w:val="7"/>
    <w:qFormat/>
    <w:uiPriority w:val="0"/>
    <w:rPr>
      <w:rFonts w:hint="default" w:ascii="Arial" w:hAnsi="Arial" w:cs="Arial"/>
      <w:color w:val="FF0000"/>
      <w:sz w:val="32"/>
      <w:szCs w:val="32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5308</Words>
  <Characters>8408</Characters>
  <Lines>0</Lines>
  <Paragraphs>0</Paragraphs>
  <TotalTime>1</TotalTime>
  <ScaleCrop>false</ScaleCrop>
  <LinksUpToDate>false</LinksUpToDate>
  <CharactersWithSpaces>8670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2022-05-11T01:23:00Z</dcterms:created>
  <dc:creator>Dell</dc:creator>
  <cp:lastModifiedBy>ZHB</cp:lastModifiedBy>
  <dcterms:modified xsi:type="dcterms:W3CDTF">2025-12-04T05:51:26Z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C1B10B59F9074954B958190F283EC01D</vt:lpwstr>
  </property>
  <property fmtid="{D5CDD505-2E9C-101B-9397-08002B2CF9AE}" pid="4" name="KSOTemplateDocerSaveRecord">
    <vt:lpwstr>eyJoZGlkIjoiYzQ2YTRjNjA4ZDNjOWZkYWQ4YWM2NWVlODZlNjg4ZTkiLCJ1c2VySWQiOiI0OTcxMTMzMjEifQ==</vt:lpwstr>
  </property>
</Properties>
</file>